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DEB" w:rsidRPr="0057517D" w:rsidRDefault="003B3C11" w:rsidP="003B3C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17D">
        <w:rPr>
          <w:rFonts w:ascii="Times New Roman" w:hAnsi="Times New Roman" w:cs="Times New Roman"/>
          <w:b/>
          <w:sz w:val="24"/>
          <w:szCs w:val="24"/>
        </w:rPr>
        <w:t>С</w:t>
      </w:r>
      <w:r w:rsidR="0030579C" w:rsidRPr="0057517D">
        <w:rPr>
          <w:rFonts w:ascii="Times New Roman" w:hAnsi="Times New Roman" w:cs="Times New Roman"/>
          <w:b/>
          <w:sz w:val="24"/>
          <w:szCs w:val="24"/>
        </w:rPr>
        <w:t>ведения о наличии оборудованных учебных кабинетов, объектов для проведения практических занятий</w:t>
      </w:r>
      <w:r w:rsidR="00301938" w:rsidRPr="0057517D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0A4ADA">
        <w:rPr>
          <w:rFonts w:ascii="Times New Roman" w:hAnsi="Times New Roman" w:cs="Times New Roman"/>
          <w:b/>
          <w:sz w:val="24"/>
          <w:szCs w:val="24"/>
        </w:rPr>
        <w:t>ОУ</w:t>
      </w:r>
      <w:r w:rsidR="00301938" w:rsidRPr="0057517D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0A4ADA">
        <w:rPr>
          <w:rFonts w:ascii="Times New Roman" w:hAnsi="Times New Roman" w:cs="Times New Roman"/>
          <w:b/>
          <w:sz w:val="24"/>
          <w:szCs w:val="24"/>
        </w:rPr>
        <w:t>«</w:t>
      </w:r>
      <w:r w:rsidR="00301938" w:rsidRPr="0057517D">
        <w:rPr>
          <w:rFonts w:ascii="Times New Roman" w:hAnsi="Times New Roman" w:cs="Times New Roman"/>
          <w:b/>
          <w:sz w:val="24"/>
          <w:szCs w:val="24"/>
        </w:rPr>
        <w:t>ЦДОД</w:t>
      </w:r>
      <w:r w:rsidR="000A4ADA">
        <w:rPr>
          <w:rFonts w:ascii="Times New Roman" w:hAnsi="Times New Roman" w:cs="Times New Roman"/>
          <w:b/>
          <w:sz w:val="24"/>
          <w:szCs w:val="24"/>
        </w:rPr>
        <w:t>»</w:t>
      </w:r>
    </w:p>
    <w:p w:rsidR="00EF3766" w:rsidRDefault="00EF37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троителей - 56</w:t>
      </w:r>
    </w:p>
    <w:tbl>
      <w:tblPr>
        <w:tblStyle w:val="a3"/>
        <w:tblW w:w="14850" w:type="dxa"/>
        <w:tblLayout w:type="fixed"/>
        <w:tblLook w:val="04A0"/>
      </w:tblPr>
      <w:tblGrid>
        <w:gridCol w:w="803"/>
        <w:gridCol w:w="3009"/>
        <w:gridCol w:w="1399"/>
        <w:gridCol w:w="1701"/>
        <w:gridCol w:w="2127"/>
        <w:gridCol w:w="2835"/>
        <w:gridCol w:w="2976"/>
      </w:tblGrid>
      <w:tr w:rsidR="006B29A2" w:rsidTr="006B29A2">
        <w:tc>
          <w:tcPr>
            <w:tcW w:w="803" w:type="dxa"/>
          </w:tcPr>
          <w:p w:rsidR="006B29A2" w:rsidRDefault="006B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09" w:type="dxa"/>
          </w:tcPr>
          <w:p w:rsidR="006B29A2" w:rsidRDefault="006B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оборудованных учебных кабинетов, объектов для проведения практических занятий</w:t>
            </w:r>
          </w:p>
        </w:tc>
        <w:tc>
          <w:tcPr>
            <w:tcW w:w="1399" w:type="dxa"/>
          </w:tcPr>
          <w:p w:rsidR="006B29A2" w:rsidRDefault="008F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314EB3">
              <w:rPr>
                <w:rFonts w:ascii="Times New Roman" w:hAnsi="Times New Roman" w:cs="Times New Roman"/>
                <w:sz w:val="24"/>
                <w:szCs w:val="24"/>
              </w:rPr>
              <w:t xml:space="preserve">учебных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посадочных мест в учебном кабинете</w:t>
            </w:r>
          </w:p>
        </w:tc>
        <w:tc>
          <w:tcPr>
            <w:tcW w:w="1701" w:type="dxa"/>
          </w:tcPr>
          <w:p w:rsidR="006B29A2" w:rsidRDefault="006B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Видео, музыкальная техника</w:t>
            </w:r>
          </w:p>
        </w:tc>
        <w:tc>
          <w:tcPr>
            <w:tcW w:w="2127" w:type="dxa"/>
          </w:tcPr>
          <w:p w:rsidR="006B29A2" w:rsidRDefault="006B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Оргтехника</w:t>
            </w:r>
          </w:p>
        </w:tc>
        <w:tc>
          <w:tcPr>
            <w:tcW w:w="2835" w:type="dxa"/>
          </w:tcPr>
          <w:p w:rsidR="006B29A2" w:rsidRDefault="006B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2976" w:type="dxa"/>
          </w:tcPr>
          <w:p w:rsidR="006B29A2" w:rsidRDefault="006B29A2" w:rsidP="00582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оборудование, методическая литература, дидактический  материал</w:t>
            </w:r>
          </w:p>
        </w:tc>
      </w:tr>
      <w:tr w:rsidR="006B29A2" w:rsidTr="006B29A2">
        <w:tc>
          <w:tcPr>
            <w:tcW w:w="803" w:type="dxa"/>
          </w:tcPr>
          <w:p w:rsidR="006B29A2" w:rsidRPr="003D22FD" w:rsidRDefault="006B29A2" w:rsidP="003D2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6B29A2" w:rsidRPr="00D667B8" w:rsidRDefault="006B29A2" w:rsidP="001F6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B8">
              <w:rPr>
                <w:rFonts w:ascii="Times New Roman" w:hAnsi="Times New Roman" w:cs="Times New Roman"/>
                <w:sz w:val="24"/>
                <w:szCs w:val="24"/>
              </w:rPr>
              <w:t>Юный художник</w:t>
            </w:r>
          </w:p>
        </w:tc>
        <w:tc>
          <w:tcPr>
            <w:tcW w:w="1399" w:type="dxa"/>
          </w:tcPr>
          <w:p w:rsidR="006B29A2" w:rsidRDefault="0053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B29A2" w:rsidRDefault="006B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Магнитофон - 1</w:t>
            </w:r>
          </w:p>
        </w:tc>
        <w:tc>
          <w:tcPr>
            <w:tcW w:w="2127" w:type="dxa"/>
          </w:tcPr>
          <w:p w:rsidR="006B29A2" w:rsidRDefault="006B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– 1 </w:t>
            </w:r>
          </w:p>
        </w:tc>
        <w:tc>
          <w:tcPr>
            <w:tcW w:w="2835" w:type="dxa"/>
          </w:tcPr>
          <w:p w:rsidR="006B29A2" w:rsidRDefault="0053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Ученический стол – 5</w:t>
            </w:r>
            <w:r w:rsidR="006B29A2">
              <w:rPr>
                <w:rFonts w:ascii="Times New Roman" w:hAnsi="Times New Roman" w:cs="Times New Roman"/>
                <w:sz w:val="24"/>
                <w:szCs w:val="24"/>
              </w:rPr>
              <w:t>,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льберт – 6, стул полумягкий – 9</w:t>
            </w:r>
            <w:r w:rsidR="006B29A2">
              <w:rPr>
                <w:rFonts w:ascii="Times New Roman" w:hAnsi="Times New Roman" w:cs="Times New Roman"/>
                <w:sz w:val="24"/>
                <w:szCs w:val="24"/>
              </w:rPr>
              <w:t xml:space="preserve">, шкаф купе – 1, шкаф офисный – 3, магнитная доска </w:t>
            </w:r>
            <w:r w:rsidR="001D6CB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B29A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D6CB7">
              <w:rPr>
                <w:rFonts w:ascii="Times New Roman" w:hAnsi="Times New Roman" w:cs="Times New Roman"/>
                <w:sz w:val="24"/>
                <w:szCs w:val="24"/>
              </w:rPr>
              <w:t>, стол учителя -1</w:t>
            </w:r>
          </w:p>
        </w:tc>
        <w:tc>
          <w:tcPr>
            <w:tcW w:w="2976" w:type="dxa"/>
          </w:tcPr>
          <w:p w:rsidR="006B29A2" w:rsidRDefault="006B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Гербарий - 6, муляжи - 10, аудиокассеты – 15, наглядные пособия – 5, дидактические игры – 10, методическая литература - 30  </w:t>
            </w:r>
          </w:p>
        </w:tc>
      </w:tr>
      <w:tr w:rsidR="006B29A2" w:rsidTr="006B29A2">
        <w:tc>
          <w:tcPr>
            <w:tcW w:w="803" w:type="dxa"/>
          </w:tcPr>
          <w:p w:rsidR="006B29A2" w:rsidRPr="003D22FD" w:rsidRDefault="006B29A2" w:rsidP="003D2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6B29A2" w:rsidRPr="00D667B8" w:rsidRDefault="006B29A2" w:rsidP="001F6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B8">
              <w:rPr>
                <w:rFonts w:ascii="Times New Roman" w:hAnsi="Times New Roman" w:cs="Times New Roman"/>
                <w:sz w:val="24"/>
                <w:szCs w:val="24"/>
              </w:rPr>
              <w:t>Юный журналист</w:t>
            </w:r>
          </w:p>
        </w:tc>
        <w:tc>
          <w:tcPr>
            <w:tcW w:w="1399" w:type="dxa"/>
          </w:tcPr>
          <w:p w:rsidR="006B29A2" w:rsidRDefault="001D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6B29A2" w:rsidRDefault="006B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 -1, видеомагнитофон - 1</w:t>
            </w:r>
          </w:p>
        </w:tc>
        <w:tc>
          <w:tcPr>
            <w:tcW w:w="2127" w:type="dxa"/>
          </w:tcPr>
          <w:p w:rsidR="006B29A2" w:rsidRDefault="006B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 – 1, ноутбук – 2, компьютер – 1, МФУ - 1</w:t>
            </w:r>
          </w:p>
        </w:tc>
        <w:tc>
          <w:tcPr>
            <w:tcW w:w="2835" w:type="dxa"/>
          </w:tcPr>
          <w:p w:rsidR="006B29A2" w:rsidRDefault="006B29A2" w:rsidP="00EB1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круглый для за</w:t>
            </w:r>
            <w:r w:rsidR="001D6CB7">
              <w:rPr>
                <w:rFonts w:ascii="Times New Roman" w:hAnsi="Times New Roman" w:cs="Times New Roman"/>
                <w:sz w:val="24"/>
                <w:szCs w:val="24"/>
              </w:rPr>
              <w:t>седаний (на 15 мест) – 1, стул полумягкий –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тумба под телевизор -1, шкаф канцелярский – 6, стол офисный – 1, доска аудиторская - 1</w:t>
            </w:r>
          </w:p>
        </w:tc>
        <w:tc>
          <w:tcPr>
            <w:tcW w:w="2976" w:type="dxa"/>
          </w:tcPr>
          <w:p w:rsidR="006B29A2" w:rsidRDefault="006B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Мульти-станок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1, видеокассеты, аудиокассеты – 50, методическая литература - 42  </w:t>
            </w:r>
          </w:p>
        </w:tc>
      </w:tr>
      <w:tr w:rsidR="006B29A2" w:rsidTr="006B29A2">
        <w:tc>
          <w:tcPr>
            <w:tcW w:w="803" w:type="dxa"/>
          </w:tcPr>
          <w:p w:rsidR="006B29A2" w:rsidRPr="003D22FD" w:rsidRDefault="006B29A2" w:rsidP="003D2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6B29A2" w:rsidRPr="00D667B8" w:rsidRDefault="006B29A2" w:rsidP="001F6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B8">
              <w:rPr>
                <w:rFonts w:ascii="Times New Roman" w:hAnsi="Times New Roman" w:cs="Times New Roman"/>
                <w:sz w:val="24"/>
                <w:szCs w:val="24"/>
              </w:rPr>
              <w:t xml:space="preserve">Съёмочный павильон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</w:t>
            </w:r>
            <w:r w:rsidRPr="00D667B8">
              <w:rPr>
                <w:rFonts w:ascii="Times New Roman" w:hAnsi="Times New Roman" w:cs="Times New Roman"/>
                <w:sz w:val="24"/>
                <w:szCs w:val="24"/>
              </w:rPr>
              <w:t>онтажная студия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9" w:type="dxa"/>
          </w:tcPr>
          <w:p w:rsidR="006B29A2" w:rsidRDefault="0053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6B29A2" w:rsidRDefault="006B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 -3, видеомагнитофон - 2</w:t>
            </w:r>
          </w:p>
        </w:tc>
        <w:tc>
          <w:tcPr>
            <w:tcW w:w="2127" w:type="dxa"/>
          </w:tcPr>
          <w:p w:rsidR="006B29A2" w:rsidRDefault="006B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 – 1, видеокамера – 5, фотоаппарат – 3, диктофон – 1, компьютер – 3</w:t>
            </w:r>
          </w:p>
        </w:tc>
        <w:tc>
          <w:tcPr>
            <w:tcW w:w="2835" w:type="dxa"/>
          </w:tcPr>
          <w:p w:rsidR="006B29A2" w:rsidRDefault="006B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учительский – 1, стол демонстрационный – 4, стол телеведущего – 1, кресло телев</w:t>
            </w:r>
            <w:r w:rsidR="001D6C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31981">
              <w:rPr>
                <w:rFonts w:ascii="Times New Roman" w:hAnsi="Times New Roman" w:cs="Times New Roman"/>
                <w:sz w:val="24"/>
                <w:szCs w:val="24"/>
              </w:rPr>
              <w:t>дущего – 2, стул полумягкий –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шкаф канцелярский -4, стол ученический - 2</w:t>
            </w:r>
          </w:p>
        </w:tc>
        <w:tc>
          <w:tcPr>
            <w:tcW w:w="2976" w:type="dxa"/>
          </w:tcPr>
          <w:p w:rsidR="006B29A2" w:rsidRDefault="006B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Тренога – 4, кофр – 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телесуфлёр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-1, методическая литература – 35, аудиокассеты, видеокассеты, диски - 110</w:t>
            </w:r>
          </w:p>
        </w:tc>
      </w:tr>
      <w:tr w:rsidR="006B29A2" w:rsidTr="006B29A2">
        <w:tc>
          <w:tcPr>
            <w:tcW w:w="803" w:type="dxa"/>
          </w:tcPr>
          <w:p w:rsidR="006B29A2" w:rsidRPr="003D22FD" w:rsidRDefault="006B29A2" w:rsidP="003D2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6B29A2" w:rsidRPr="00D667B8" w:rsidRDefault="006B29A2" w:rsidP="001F6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67B8">
              <w:rPr>
                <w:rFonts w:ascii="Times New Roman" w:hAnsi="Times New Roman" w:cs="Times New Roman"/>
                <w:sz w:val="24"/>
                <w:szCs w:val="24"/>
              </w:rPr>
              <w:t>окал</w:t>
            </w:r>
          </w:p>
        </w:tc>
        <w:tc>
          <w:tcPr>
            <w:tcW w:w="1399" w:type="dxa"/>
          </w:tcPr>
          <w:p w:rsidR="006B29A2" w:rsidRDefault="00B9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6202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701" w:type="dxa"/>
          </w:tcPr>
          <w:p w:rsidR="000A4ADA" w:rsidRDefault="006B29A2" w:rsidP="000A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центр – 1, магнитофон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 музыкальные колонки – 3, микшер -1</w:t>
            </w:r>
          </w:p>
          <w:p w:rsidR="000A4ADA" w:rsidRDefault="000A4ADA" w:rsidP="000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ADA" w:rsidRDefault="000A4ADA" w:rsidP="000A4AD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A4ADA" w:rsidRPr="00EC4767" w:rsidRDefault="000A4ADA" w:rsidP="000A4ADA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</w:t>
            </w:r>
            <w:r w:rsidRPr="00EC47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оутбук – 2 </w:t>
            </w:r>
          </w:p>
          <w:p w:rsidR="006B29A2" w:rsidRDefault="006B2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29A2" w:rsidRDefault="006B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купе – 1, пианино – 1, стол ученический – 8</w:t>
            </w:r>
            <w:r w:rsidR="00B917A6">
              <w:rPr>
                <w:rFonts w:ascii="Times New Roman" w:hAnsi="Times New Roman" w:cs="Times New Roman"/>
                <w:sz w:val="24"/>
                <w:szCs w:val="24"/>
              </w:rPr>
              <w:t>, стул полумягкий –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стул </w:t>
            </w:r>
          </w:p>
        </w:tc>
        <w:tc>
          <w:tcPr>
            <w:tcW w:w="2976" w:type="dxa"/>
          </w:tcPr>
          <w:p w:rsidR="006B29A2" w:rsidRDefault="006B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Тренога - 2, микрофон- 3, стойка для микрофона – 2, аудиокассеты, диски – 56,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методическая литература – 22, театральный реквизит </w:t>
            </w:r>
            <w:r w:rsidR="000A4A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</w:p>
          <w:p w:rsidR="000A4ADA" w:rsidRDefault="000A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ADA" w:rsidRPr="00EC4767" w:rsidRDefault="000A4ADA" w:rsidP="000A4ADA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767">
              <w:rPr>
                <w:rFonts w:ascii="Times New Roman" w:hAnsi="Times New Roman" w:cs="Times New Roman"/>
                <w:sz w:val="24"/>
                <w:szCs w:val="24"/>
              </w:rPr>
              <w:t xml:space="preserve">индукционная петля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1, </w:t>
            </w:r>
          </w:p>
          <w:p w:rsidR="000A4ADA" w:rsidRPr="00EC4767" w:rsidRDefault="000A4ADA" w:rsidP="000A4ADA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767">
              <w:rPr>
                <w:rFonts w:ascii="Times New Roman" w:hAnsi="Times New Roman" w:cs="Times New Roman"/>
                <w:sz w:val="24"/>
                <w:szCs w:val="24"/>
              </w:rPr>
              <w:t xml:space="preserve">усилитель для индукционной петли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1,</w:t>
            </w:r>
          </w:p>
          <w:p w:rsidR="000A4ADA" w:rsidRPr="00EC4767" w:rsidRDefault="000A4ADA" w:rsidP="000A4ADA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клавиатура большая </w:t>
            </w:r>
            <w:r w:rsidRPr="00EC4767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4ADA" w:rsidRPr="00EC4767" w:rsidRDefault="000A4ADA" w:rsidP="000A4ADA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76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комплекс БОС «Класс </w:t>
            </w:r>
            <w:proofErr w:type="spellStart"/>
            <w:r w:rsidRPr="00EC476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Амалтея</w:t>
            </w:r>
            <w:proofErr w:type="spellEnd"/>
            <w:r w:rsidRPr="00EC476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– </w:t>
            </w:r>
            <w:r w:rsidRPr="00EC476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,</w:t>
            </w:r>
          </w:p>
          <w:p w:rsidR="000A4ADA" w:rsidRPr="00EC4767" w:rsidRDefault="000A4ADA" w:rsidP="000A4ADA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767">
              <w:rPr>
                <w:rFonts w:ascii="Times New Roman" w:hAnsi="Times New Roman" w:cs="Times New Roman"/>
                <w:sz w:val="24"/>
                <w:szCs w:val="24"/>
              </w:rPr>
              <w:t>воздушно-пузырьков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панель 2х0,6 м. 2х0,6 м. – 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сухой душ – 1,</w:t>
            </w:r>
          </w:p>
          <w:p w:rsidR="000A4ADA" w:rsidRPr="00EC4767" w:rsidRDefault="000A4ADA" w:rsidP="000A4ADA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лабиринтов для развития моторики – </w:t>
            </w:r>
            <w:r w:rsidR="00F6202E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</w:p>
          <w:p w:rsidR="000A4ADA" w:rsidRPr="00EC4767" w:rsidRDefault="000A4ADA" w:rsidP="000A4ADA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767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 – коляска инвалидное – 1</w:t>
            </w:r>
            <w:r w:rsidR="00F6202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A4ADA" w:rsidRPr="00EC4767" w:rsidRDefault="000A4ADA" w:rsidP="000A4ADA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для рисования песком с подсветкой – </w:t>
            </w:r>
            <w:r w:rsidR="00F6202E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</w:p>
          <w:p w:rsidR="000A4ADA" w:rsidRPr="00F6202E" w:rsidRDefault="000A4ADA" w:rsidP="00F6202E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76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стол СИ-1 для инвалидов колясочников - 2</w:t>
            </w:r>
          </w:p>
        </w:tc>
      </w:tr>
      <w:tr w:rsidR="006B29A2" w:rsidTr="006B29A2">
        <w:tc>
          <w:tcPr>
            <w:tcW w:w="803" w:type="dxa"/>
          </w:tcPr>
          <w:p w:rsidR="006B29A2" w:rsidRPr="003D22FD" w:rsidRDefault="006B29A2" w:rsidP="003D2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6B29A2" w:rsidRPr="00530CCC" w:rsidRDefault="006B29A2" w:rsidP="001F6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Швейный</w:t>
            </w:r>
          </w:p>
        </w:tc>
        <w:tc>
          <w:tcPr>
            <w:tcW w:w="1399" w:type="dxa"/>
          </w:tcPr>
          <w:p w:rsidR="006B29A2" w:rsidRDefault="001D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B29A2" w:rsidRDefault="006B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Магнитофон – 1</w:t>
            </w:r>
          </w:p>
        </w:tc>
        <w:tc>
          <w:tcPr>
            <w:tcW w:w="2127" w:type="dxa"/>
          </w:tcPr>
          <w:p w:rsidR="006B29A2" w:rsidRDefault="006B2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29A2" w:rsidRDefault="006B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раскро</w:t>
            </w:r>
            <w:r w:rsidR="001D6CB7">
              <w:rPr>
                <w:rFonts w:ascii="Times New Roman" w:hAnsi="Times New Roman" w:cs="Times New Roman"/>
                <w:sz w:val="24"/>
                <w:szCs w:val="24"/>
              </w:rPr>
              <w:t>я – 1, стол демонстрационный (на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мест) – 1, стул </w:t>
            </w:r>
            <w:r w:rsidR="001D6CB7">
              <w:rPr>
                <w:rFonts w:ascii="Times New Roman" w:hAnsi="Times New Roman" w:cs="Times New Roman"/>
                <w:sz w:val="24"/>
                <w:szCs w:val="24"/>
              </w:rPr>
              <w:t>полумягкий –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стул – 4, шкаф канцелярский – 2, шкаф для одежды – 2, доска демонстрационная – 1, зеркало - 2</w:t>
            </w:r>
          </w:p>
        </w:tc>
        <w:tc>
          <w:tcPr>
            <w:tcW w:w="2976" w:type="dxa"/>
          </w:tcPr>
          <w:p w:rsidR="006B29A2" w:rsidRDefault="006B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Манекен – 2, гладильная доска в сборе – 1, швейная машина – 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оверлог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отпариватель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1, методическая литература - 110</w:t>
            </w:r>
          </w:p>
        </w:tc>
      </w:tr>
      <w:tr w:rsidR="006B29A2" w:rsidTr="006B29A2">
        <w:tc>
          <w:tcPr>
            <w:tcW w:w="803" w:type="dxa"/>
          </w:tcPr>
          <w:p w:rsidR="006B29A2" w:rsidRPr="003D22FD" w:rsidRDefault="006B29A2" w:rsidP="003D2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6B29A2" w:rsidRPr="00D667B8" w:rsidRDefault="006B29A2" w:rsidP="001F6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B8">
              <w:rPr>
                <w:rFonts w:ascii="Times New Roman" w:hAnsi="Times New Roman" w:cs="Times New Roman"/>
                <w:sz w:val="24"/>
                <w:szCs w:val="24"/>
              </w:rPr>
              <w:t>Гильоширование</w:t>
            </w:r>
            <w:r w:rsidR="001D6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981">
              <w:rPr>
                <w:rFonts w:ascii="Times New Roman" w:hAnsi="Times New Roman" w:cs="Times New Roman"/>
                <w:sz w:val="24"/>
                <w:szCs w:val="24"/>
              </w:rPr>
              <w:t>(Мамины уроки)</w:t>
            </w:r>
          </w:p>
        </w:tc>
        <w:tc>
          <w:tcPr>
            <w:tcW w:w="1399" w:type="dxa"/>
          </w:tcPr>
          <w:p w:rsidR="006B29A2" w:rsidRDefault="001D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6B29A2" w:rsidRDefault="006B2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B29A2" w:rsidRDefault="006B2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29A2" w:rsidRDefault="006B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гильоширования – 10, стол ученический –</w:t>
            </w:r>
            <w:r w:rsidR="001D6CB7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стул полум</w:t>
            </w:r>
            <w:r w:rsidR="001D6CB7">
              <w:rPr>
                <w:rFonts w:ascii="Times New Roman" w:hAnsi="Times New Roman" w:cs="Times New Roman"/>
                <w:sz w:val="24"/>
                <w:szCs w:val="24"/>
              </w:rPr>
              <w:t xml:space="preserve">ягкий – 10, </w:t>
            </w:r>
            <w:r w:rsidR="001D6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стул ученический –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доска демонстрационная – 1, шкаф канцелярский – 6, стол учителя - 1 </w:t>
            </w:r>
          </w:p>
        </w:tc>
        <w:tc>
          <w:tcPr>
            <w:tcW w:w="2976" w:type="dxa"/>
          </w:tcPr>
          <w:p w:rsidR="006B29A2" w:rsidRDefault="006B29A2" w:rsidP="00343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Выжигатели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10, гладильная доска в сборе – 1, настольная лампа – 10, методическая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 – 41</w:t>
            </w:r>
          </w:p>
        </w:tc>
      </w:tr>
      <w:tr w:rsidR="006B29A2" w:rsidTr="006B29A2">
        <w:tc>
          <w:tcPr>
            <w:tcW w:w="803" w:type="dxa"/>
          </w:tcPr>
          <w:p w:rsidR="006B29A2" w:rsidRPr="003D22FD" w:rsidRDefault="006B29A2" w:rsidP="003D2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6B29A2" w:rsidRPr="00D667B8" w:rsidRDefault="006B29A2" w:rsidP="001F6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</w:p>
        </w:tc>
        <w:tc>
          <w:tcPr>
            <w:tcW w:w="1399" w:type="dxa"/>
          </w:tcPr>
          <w:p w:rsidR="006B29A2" w:rsidRDefault="001D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19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B29A2" w:rsidRDefault="006B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центр – 1</w:t>
            </w:r>
          </w:p>
        </w:tc>
        <w:tc>
          <w:tcPr>
            <w:tcW w:w="2127" w:type="dxa"/>
          </w:tcPr>
          <w:p w:rsidR="006B29A2" w:rsidRDefault="006B2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29A2" w:rsidRDefault="006B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– 6, стул – 1</w:t>
            </w:r>
            <w:r w:rsidR="005319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6B29A2" w:rsidRDefault="006B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 – 18</w:t>
            </w:r>
          </w:p>
        </w:tc>
      </w:tr>
      <w:tr w:rsidR="006B29A2" w:rsidTr="006B29A2">
        <w:tc>
          <w:tcPr>
            <w:tcW w:w="803" w:type="dxa"/>
          </w:tcPr>
          <w:p w:rsidR="006B29A2" w:rsidRPr="003D22FD" w:rsidRDefault="006B29A2" w:rsidP="003D2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6B29A2" w:rsidRPr="00E416E8" w:rsidRDefault="006B29A2" w:rsidP="001F6C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Хореографический зал</w:t>
            </w:r>
          </w:p>
        </w:tc>
        <w:tc>
          <w:tcPr>
            <w:tcW w:w="1399" w:type="dxa"/>
          </w:tcPr>
          <w:p w:rsidR="006B29A2" w:rsidRDefault="001D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19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B29A2" w:rsidRDefault="006B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центр – 2, магнитофон – 2, видеомагнитофон – 2, телевизор - 1 </w:t>
            </w:r>
          </w:p>
        </w:tc>
        <w:tc>
          <w:tcPr>
            <w:tcW w:w="2127" w:type="dxa"/>
          </w:tcPr>
          <w:p w:rsidR="006B29A2" w:rsidRDefault="006B2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29A2" w:rsidRDefault="0053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Станок хореографический – 4</w:t>
            </w:r>
            <w:r w:rsidR="006B29A2">
              <w:rPr>
                <w:rFonts w:ascii="Times New Roman" w:hAnsi="Times New Roman" w:cs="Times New Roman"/>
                <w:sz w:val="24"/>
                <w:szCs w:val="24"/>
              </w:rPr>
              <w:t>, пианино – 1, шкаф канцелярский – 2, тумба – 2, вешалка для костюмов  - 2</w:t>
            </w:r>
          </w:p>
        </w:tc>
        <w:tc>
          <w:tcPr>
            <w:tcW w:w="2976" w:type="dxa"/>
          </w:tcPr>
          <w:p w:rsidR="006B29A2" w:rsidRDefault="006B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Коврики – 30, мячи – 10, скакалки – 10, обручи – 10, методическая литература – 34, видеокассеты, диски - 40</w:t>
            </w:r>
          </w:p>
        </w:tc>
      </w:tr>
      <w:tr w:rsidR="006B29A2" w:rsidTr="006B29A2">
        <w:tc>
          <w:tcPr>
            <w:tcW w:w="803" w:type="dxa"/>
          </w:tcPr>
          <w:p w:rsidR="006B29A2" w:rsidRPr="003D22FD" w:rsidRDefault="006B29A2" w:rsidP="003D2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6B29A2" w:rsidRPr="00D667B8" w:rsidRDefault="006B29A2" w:rsidP="001F6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7B8">
              <w:rPr>
                <w:rFonts w:ascii="Times New Roman" w:hAnsi="Times New Roman" w:cs="Times New Roman"/>
                <w:sz w:val="24"/>
                <w:szCs w:val="24"/>
              </w:rPr>
              <w:t>Вязание/Кружевоплетение</w:t>
            </w:r>
          </w:p>
        </w:tc>
        <w:tc>
          <w:tcPr>
            <w:tcW w:w="1399" w:type="dxa"/>
          </w:tcPr>
          <w:p w:rsidR="006B29A2" w:rsidRDefault="001D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6B29A2" w:rsidRDefault="006B2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B29A2" w:rsidRDefault="006B2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29A2" w:rsidRDefault="001D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 – 8, стул полумягкий – 16</w:t>
            </w:r>
            <w:r w:rsidR="006B29A2">
              <w:rPr>
                <w:rFonts w:ascii="Times New Roman" w:hAnsi="Times New Roman" w:cs="Times New Roman"/>
                <w:sz w:val="24"/>
                <w:szCs w:val="24"/>
              </w:rPr>
              <w:t>, стол учителя – 1, шкаф канцелярский – 2, стеллаж – 4, стенка – 1, доска демонстрационная - 1</w:t>
            </w:r>
          </w:p>
        </w:tc>
        <w:tc>
          <w:tcPr>
            <w:tcW w:w="2976" w:type="dxa"/>
          </w:tcPr>
          <w:p w:rsidR="006B29A2" w:rsidRDefault="006B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Машина швейная –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оверлог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1, валики с коклюшками – 15, вязальные спицы и крючки – 50, образцы изделий – 35, методическая литература - 65</w:t>
            </w:r>
          </w:p>
        </w:tc>
      </w:tr>
      <w:tr w:rsidR="006B29A2" w:rsidTr="006B29A2">
        <w:tc>
          <w:tcPr>
            <w:tcW w:w="803" w:type="dxa"/>
          </w:tcPr>
          <w:p w:rsidR="006B29A2" w:rsidRPr="003D22FD" w:rsidRDefault="006B29A2" w:rsidP="003D2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6B29A2" w:rsidRPr="00D667B8" w:rsidRDefault="006B29A2" w:rsidP="001F6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Почемучка</w:t>
            </w:r>
          </w:p>
        </w:tc>
        <w:tc>
          <w:tcPr>
            <w:tcW w:w="1399" w:type="dxa"/>
          </w:tcPr>
          <w:p w:rsidR="006B29A2" w:rsidRDefault="001D6CB7" w:rsidP="00BE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6B29A2" w:rsidRDefault="006B29A2" w:rsidP="00BE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центр – 1, телевизор - 1</w:t>
            </w:r>
          </w:p>
        </w:tc>
        <w:tc>
          <w:tcPr>
            <w:tcW w:w="2127" w:type="dxa"/>
          </w:tcPr>
          <w:p w:rsidR="006B29A2" w:rsidRDefault="006B2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29A2" w:rsidRDefault="006B29A2" w:rsidP="001D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 – 1</w:t>
            </w:r>
            <w:r w:rsidR="001D6CB7">
              <w:rPr>
                <w:rFonts w:ascii="Times New Roman" w:hAnsi="Times New Roman" w:cs="Times New Roman"/>
                <w:sz w:val="24"/>
                <w:szCs w:val="24"/>
              </w:rPr>
              <w:t>5, стул детский –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шкаф канцелярский – 2, стенка – 1, ковер – 1</w:t>
            </w:r>
            <w:r w:rsidR="001D6CB7">
              <w:rPr>
                <w:rFonts w:ascii="Times New Roman" w:hAnsi="Times New Roman" w:cs="Times New Roman"/>
                <w:sz w:val="24"/>
                <w:szCs w:val="24"/>
              </w:rPr>
              <w:t>, стол учителя – 1, офисное кресло - 1</w:t>
            </w:r>
          </w:p>
        </w:tc>
        <w:tc>
          <w:tcPr>
            <w:tcW w:w="2976" w:type="dxa"/>
          </w:tcPr>
          <w:p w:rsidR="006B29A2" w:rsidRDefault="006B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воды  – 1, дидактический материал – 45, игрушки, развивающие игры  – 50, методическая литература – 55, диски - 30</w:t>
            </w:r>
          </w:p>
        </w:tc>
      </w:tr>
      <w:tr w:rsidR="006B29A2" w:rsidTr="006B29A2">
        <w:tc>
          <w:tcPr>
            <w:tcW w:w="803" w:type="dxa"/>
          </w:tcPr>
          <w:p w:rsidR="006B29A2" w:rsidRPr="003D22FD" w:rsidRDefault="006B29A2" w:rsidP="003D2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6B29A2" w:rsidRPr="006027C3" w:rsidRDefault="006B29A2" w:rsidP="001F6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7C3">
              <w:rPr>
                <w:rFonts w:ascii="Times New Roman" w:hAnsi="Times New Roman" w:cs="Times New Roman"/>
                <w:sz w:val="24"/>
                <w:szCs w:val="24"/>
              </w:rPr>
              <w:t>Центр Гражданского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9" w:type="dxa"/>
          </w:tcPr>
          <w:p w:rsidR="006B29A2" w:rsidRDefault="0053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6B29A2" w:rsidRDefault="006B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центр – 1, телевизор - 1</w:t>
            </w:r>
          </w:p>
        </w:tc>
        <w:tc>
          <w:tcPr>
            <w:tcW w:w="2127" w:type="dxa"/>
          </w:tcPr>
          <w:p w:rsidR="006B29A2" w:rsidRDefault="006B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– 1, ноутбук – 3, фотоаппарат – 1, проектор – 1, экран – 1, факс – 1, принтер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цветной – 2, принтер – 1, сканер - 1</w:t>
            </w:r>
            <w:proofErr w:type="gramEnd"/>
          </w:p>
        </w:tc>
        <w:tc>
          <w:tcPr>
            <w:tcW w:w="2835" w:type="dxa"/>
          </w:tcPr>
          <w:p w:rsidR="006B29A2" w:rsidRDefault="001D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531981">
              <w:rPr>
                <w:rFonts w:ascii="Times New Roman" w:hAnsi="Times New Roman" w:cs="Times New Roman"/>
                <w:sz w:val="24"/>
                <w:szCs w:val="24"/>
              </w:rPr>
              <w:t xml:space="preserve">тол круглый для заседаний (на 15 мест) – 1, стул полумягкий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19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29A2">
              <w:rPr>
                <w:rFonts w:ascii="Times New Roman" w:hAnsi="Times New Roman" w:cs="Times New Roman"/>
                <w:sz w:val="24"/>
                <w:szCs w:val="24"/>
              </w:rPr>
              <w:t xml:space="preserve">, стол офисный – 3, стол журнальный – 1, тумба – 1, встроенный шкаф – 1, </w:t>
            </w:r>
            <w:r w:rsidR="006B2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стеллаж -1,</w:t>
            </w:r>
          </w:p>
        </w:tc>
        <w:tc>
          <w:tcPr>
            <w:tcW w:w="2976" w:type="dxa"/>
          </w:tcPr>
          <w:p w:rsidR="006B29A2" w:rsidRDefault="006B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Ограничитель дорожный – 20, дорожные знаки - 21, велосипеды – 5, самокаты – 2, мегафон – 1, методическая литература – 115, модели машин – 15,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демонстрационные материалы – 52, диски - 47</w:t>
            </w:r>
          </w:p>
        </w:tc>
      </w:tr>
      <w:tr w:rsidR="006B29A2" w:rsidTr="006B29A2">
        <w:tc>
          <w:tcPr>
            <w:tcW w:w="803" w:type="dxa"/>
          </w:tcPr>
          <w:p w:rsidR="006B29A2" w:rsidRPr="003D22FD" w:rsidRDefault="006B29A2" w:rsidP="003D2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6B29A2" w:rsidRPr="004C02D0" w:rsidRDefault="006B29A2" w:rsidP="001F6C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  <w:r w:rsidR="00531981">
              <w:rPr>
                <w:rFonts w:ascii="Times New Roman" w:hAnsi="Times New Roman"/>
                <w:sz w:val="24"/>
                <w:szCs w:val="24"/>
              </w:rPr>
              <w:t xml:space="preserve"> (сцена)</w:t>
            </w:r>
          </w:p>
        </w:tc>
        <w:tc>
          <w:tcPr>
            <w:tcW w:w="1399" w:type="dxa"/>
          </w:tcPr>
          <w:p w:rsidR="006B29A2" w:rsidRDefault="0053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(в зале </w:t>
            </w:r>
            <w:r w:rsidR="00314EB3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посадочных мест)</w:t>
            </w:r>
          </w:p>
        </w:tc>
        <w:tc>
          <w:tcPr>
            <w:tcW w:w="1701" w:type="dxa"/>
          </w:tcPr>
          <w:p w:rsidR="006B29A2" w:rsidRDefault="006B2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B29A2" w:rsidRDefault="006B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 – 1, проектор – 1, экран – 1</w:t>
            </w:r>
          </w:p>
        </w:tc>
        <w:tc>
          <w:tcPr>
            <w:tcW w:w="2835" w:type="dxa"/>
          </w:tcPr>
          <w:p w:rsidR="006B29A2" w:rsidRDefault="006B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 – 126, режиссерский пульт управления – 1, стол офисный – 1, стул полумягкий - 4</w:t>
            </w:r>
          </w:p>
        </w:tc>
        <w:tc>
          <w:tcPr>
            <w:tcW w:w="2976" w:type="dxa"/>
          </w:tcPr>
          <w:p w:rsidR="006B29A2" w:rsidRDefault="006B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Микрофоны – 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радиомикрофоны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4, стойки для микрофона – 4, микшер – 1, машина для снега – 1, пушка для конфетти –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дымомашина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1, электрогитара – 2, ударная установка – 1, синтезатор – 2, колонки - 4</w:t>
            </w:r>
          </w:p>
        </w:tc>
      </w:tr>
      <w:tr w:rsidR="006B29A2" w:rsidTr="006B29A2">
        <w:tc>
          <w:tcPr>
            <w:tcW w:w="803" w:type="dxa"/>
          </w:tcPr>
          <w:p w:rsidR="006B29A2" w:rsidRPr="003D22FD" w:rsidRDefault="006B29A2" w:rsidP="003D2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6B29A2" w:rsidRPr="00E416E8" w:rsidRDefault="006B29A2" w:rsidP="001F6C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Досуга</w:t>
            </w:r>
          </w:p>
        </w:tc>
        <w:tc>
          <w:tcPr>
            <w:tcW w:w="1399" w:type="dxa"/>
          </w:tcPr>
          <w:p w:rsidR="006B29A2" w:rsidRDefault="001D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19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B29A2" w:rsidRDefault="006B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кинотеатр – 1, пианино – 1</w:t>
            </w:r>
          </w:p>
        </w:tc>
        <w:tc>
          <w:tcPr>
            <w:tcW w:w="2127" w:type="dxa"/>
          </w:tcPr>
          <w:p w:rsidR="006B29A2" w:rsidRDefault="006B2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29A2" w:rsidRDefault="006B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Скамья мягкая трехместная – 15, ширма – 1, стол демонстрационный – 4, стул полумягкий - 20</w:t>
            </w:r>
          </w:p>
        </w:tc>
        <w:tc>
          <w:tcPr>
            <w:tcW w:w="2976" w:type="dxa"/>
          </w:tcPr>
          <w:p w:rsidR="006B29A2" w:rsidRDefault="006B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Микшер – 1, колонки – 2, микрофон – 1, </w:t>
            </w:r>
          </w:p>
        </w:tc>
      </w:tr>
      <w:tr w:rsidR="006B29A2" w:rsidTr="006B29A2">
        <w:tc>
          <w:tcPr>
            <w:tcW w:w="803" w:type="dxa"/>
          </w:tcPr>
          <w:p w:rsidR="006B29A2" w:rsidRPr="003D22FD" w:rsidRDefault="006B29A2" w:rsidP="003D22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6B29A2" w:rsidRPr="006027C3" w:rsidRDefault="006B29A2" w:rsidP="001F6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7C3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клуб </w:t>
            </w:r>
          </w:p>
        </w:tc>
        <w:tc>
          <w:tcPr>
            <w:tcW w:w="1399" w:type="dxa"/>
          </w:tcPr>
          <w:p w:rsidR="006B29A2" w:rsidRDefault="0053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B29A2" w:rsidRDefault="006B2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B29A2" w:rsidRDefault="006B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Сканер – 1, компьютеры – 7, принтер - 1</w:t>
            </w:r>
          </w:p>
        </w:tc>
        <w:tc>
          <w:tcPr>
            <w:tcW w:w="2835" w:type="dxa"/>
          </w:tcPr>
          <w:p w:rsidR="006B29A2" w:rsidRDefault="006B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офисный – 7, кресло офисное -7, шкаф канцелярский – 3, доска демонстрационная – 1</w:t>
            </w:r>
          </w:p>
        </w:tc>
        <w:tc>
          <w:tcPr>
            <w:tcW w:w="2976" w:type="dxa"/>
          </w:tcPr>
          <w:p w:rsidR="006B29A2" w:rsidRDefault="006B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Увлажнитель воздуха -1, методическая литература – 21, фильтр - 7</w:t>
            </w:r>
          </w:p>
        </w:tc>
      </w:tr>
    </w:tbl>
    <w:p w:rsidR="006B29A2" w:rsidRDefault="006B29A2" w:rsidP="003D22FD">
      <w:pPr>
        <w:rPr>
          <w:rFonts w:ascii="Times New Roman" w:hAnsi="Times New Roman" w:cs="Times New Roman"/>
          <w:sz w:val="24"/>
          <w:szCs w:val="24"/>
        </w:rPr>
      </w:pPr>
    </w:p>
    <w:p w:rsidR="003D22FD" w:rsidRDefault="003D22FD" w:rsidP="003D2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уровиков </w:t>
      </w:r>
      <w:r w:rsidR="003B3C1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18</w:t>
      </w:r>
      <w:r w:rsidR="003B3C11">
        <w:rPr>
          <w:rFonts w:ascii="Times New Roman" w:hAnsi="Times New Roman" w:cs="Times New Roman"/>
          <w:sz w:val="24"/>
          <w:szCs w:val="24"/>
        </w:rPr>
        <w:t xml:space="preserve"> (2 этаж)</w:t>
      </w:r>
    </w:p>
    <w:tbl>
      <w:tblPr>
        <w:tblStyle w:val="a3"/>
        <w:tblW w:w="14850" w:type="dxa"/>
        <w:tblLayout w:type="fixed"/>
        <w:tblLook w:val="04A0"/>
      </w:tblPr>
      <w:tblGrid>
        <w:gridCol w:w="817"/>
        <w:gridCol w:w="3011"/>
        <w:gridCol w:w="1383"/>
        <w:gridCol w:w="1701"/>
        <w:gridCol w:w="2127"/>
        <w:gridCol w:w="2835"/>
        <w:gridCol w:w="2976"/>
      </w:tblGrid>
      <w:tr w:rsidR="00314EB3" w:rsidTr="00314EB3">
        <w:tc>
          <w:tcPr>
            <w:tcW w:w="817" w:type="dxa"/>
          </w:tcPr>
          <w:p w:rsidR="00314EB3" w:rsidRDefault="00314EB3" w:rsidP="001F6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11" w:type="dxa"/>
          </w:tcPr>
          <w:p w:rsidR="00314EB3" w:rsidRDefault="003B3C11" w:rsidP="001F6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оборудованных учебных кабинетов, объектов для проведения практических занятий</w:t>
            </w:r>
          </w:p>
        </w:tc>
        <w:tc>
          <w:tcPr>
            <w:tcW w:w="1383" w:type="dxa"/>
          </w:tcPr>
          <w:p w:rsidR="00314EB3" w:rsidRDefault="00314EB3" w:rsidP="001F6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посадочных мест в учебном кабинете</w:t>
            </w:r>
          </w:p>
        </w:tc>
        <w:tc>
          <w:tcPr>
            <w:tcW w:w="1701" w:type="dxa"/>
          </w:tcPr>
          <w:p w:rsidR="00314EB3" w:rsidRDefault="00314EB3" w:rsidP="001F6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Видео, музыкальная техника</w:t>
            </w:r>
          </w:p>
        </w:tc>
        <w:tc>
          <w:tcPr>
            <w:tcW w:w="2127" w:type="dxa"/>
          </w:tcPr>
          <w:p w:rsidR="00314EB3" w:rsidRDefault="00314EB3" w:rsidP="001F6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Оргтехника</w:t>
            </w:r>
          </w:p>
        </w:tc>
        <w:tc>
          <w:tcPr>
            <w:tcW w:w="2835" w:type="dxa"/>
          </w:tcPr>
          <w:p w:rsidR="00314EB3" w:rsidRDefault="00314EB3" w:rsidP="001F6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2976" w:type="dxa"/>
          </w:tcPr>
          <w:p w:rsidR="00314EB3" w:rsidRDefault="00314EB3" w:rsidP="001F6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оборудование, методическая литература, дидактический  материал</w:t>
            </w:r>
          </w:p>
        </w:tc>
      </w:tr>
      <w:tr w:rsidR="00314EB3" w:rsidTr="00314EB3">
        <w:tc>
          <w:tcPr>
            <w:tcW w:w="817" w:type="dxa"/>
          </w:tcPr>
          <w:p w:rsidR="00314EB3" w:rsidRPr="003D22FD" w:rsidRDefault="00314EB3" w:rsidP="003D22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314EB3" w:rsidRPr="00A9471A" w:rsidRDefault="00314EB3" w:rsidP="001F6C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</w:p>
        </w:tc>
        <w:tc>
          <w:tcPr>
            <w:tcW w:w="1383" w:type="dxa"/>
          </w:tcPr>
          <w:p w:rsidR="00314EB3" w:rsidRDefault="00531981" w:rsidP="001F6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14EB3" w:rsidRDefault="00314EB3" w:rsidP="001F6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14EB3" w:rsidRDefault="00314EB3" w:rsidP="001F6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4EB3" w:rsidRDefault="00314EB3" w:rsidP="001F6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ученический – 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стул полумягкий – </w:t>
            </w:r>
            <w:r w:rsidR="005319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стенка – 1, стеллаж -1, стол учителя -1, стул мягкий - 1</w:t>
            </w:r>
          </w:p>
        </w:tc>
        <w:tc>
          <w:tcPr>
            <w:tcW w:w="2976" w:type="dxa"/>
          </w:tcPr>
          <w:p w:rsidR="00314EB3" w:rsidRDefault="00314EB3" w:rsidP="001F6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Кассовые аппараты – 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весы электронные – 1, методическая литература – 23, наглядные пособия - 31</w:t>
            </w:r>
          </w:p>
        </w:tc>
      </w:tr>
      <w:tr w:rsidR="00314EB3" w:rsidTr="00314EB3">
        <w:tc>
          <w:tcPr>
            <w:tcW w:w="817" w:type="dxa"/>
          </w:tcPr>
          <w:p w:rsidR="00314EB3" w:rsidRPr="003D22FD" w:rsidRDefault="00314EB3" w:rsidP="003D22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314EB3" w:rsidRDefault="00314EB3" w:rsidP="001F6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Визажист</w:t>
            </w:r>
          </w:p>
        </w:tc>
        <w:tc>
          <w:tcPr>
            <w:tcW w:w="1383" w:type="dxa"/>
          </w:tcPr>
          <w:p w:rsidR="00314EB3" w:rsidRDefault="005E6ED8" w:rsidP="001F6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14EB3" w:rsidRDefault="00314EB3" w:rsidP="001F6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Магнитофон - 1</w:t>
            </w:r>
          </w:p>
        </w:tc>
        <w:tc>
          <w:tcPr>
            <w:tcW w:w="2127" w:type="dxa"/>
          </w:tcPr>
          <w:p w:rsidR="00314EB3" w:rsidRDefault="00314EB3" w:rsidP="001F6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4EB3" w:rsidRDefault="00314EB3" w:rsidP="001F6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 – 4, стол для макияжа – 4, мобильные з</w:t>
            </w:r>
            <w:r w:rsidR="005E6ED8">
              <w:rPr>
                <w:rFonts w:ascii="Times New Roman" w:hAnsi="Times New Roman" w:cs="Times New Roman"/>
                <w:sz w:val="24"/>
                <w:szCs w:val="24"/>
              </w:rPr>
              <w:t>еркала – 5, стул полумягкий –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стол учителя – 1, шкаф купе – 1, шкаф канцелярский - 1</w:t>
            </w:r>
          </w:p>
        </w:tc>
        <w:tc>
          <w:tcPr>
            <w:tcW w:w="2976" w:type="dxa"/>
          </w:tcPr>
          <w:p w:rsidR="00314EB3" w:rsidRDefault="00314EB3" w:rsidP="001F6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 косметическое – 1, лампа-лупа – 1, стул мастера отворачиваемый – 1, стерилизатор – 1, ультрафиолетовая лампа – 1, методическая литература – 27, наглядные пособия - 23</w:t>
            </w:r>
          </w:p>
        </w:tc>
      </w:tr>
      <w:tr w:rsidR="00314EB3" w:rsidTr="00314EB3">
        <w:tc>
          <w:tcPr>
            <w:tcW w:w="817" w:type="dxa"/>
          </w:tcPr>
          <w:p w:rsidR="00314EB3" w:rsidRPr="003D22FD" w:rsidRDefault="00314EB3" w:rsidP="003D22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314EB3" w:rsidRDefault="00314EB3" w:rsidP="001F6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Маникюрное дело</w:t>
            </w:r>
          </w:p>
        </w:tc>
        <w:tc>
          <w:tcPr>
            <w:tcW w:w="1383" w:type="dxa"/>
          </w:tcPr>
          <w:p w:rsidR="00314EB3" w:rsidRDefault="003B3C11" w:rsidP="001F6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14EB3" w:rsidRDefault="00314EB3" w:rsidP="001F6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14EB3" w:rsidRDefault="00314EB3" w:rsidP="001F6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4EB3" w:rsidRDefault="00314EB3" w:rsidP="001F6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маникюра - 6, стул полумягкий – 7, стол учителя – 1, шкаф канцелярский -1</w:t>
            </w:r>
          </w:p>
        </w:tc>
        <w:tc>
          <w:tcPr>
            <w:tcW w:w="2976" w:type="dxa"/>
          </w:tcPr>
          <w:p w:rsidR="00314EB3" w:rsidRDefault="00314EB3" w:rsidP="001F6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Ультрафиолетовая лампа – 1, стерилизатор – 1, настольная лампа – 7, методическая литература – 13, наглядные пособия - 9</w:t>
            </w:r>
          </w:p>
        </w:tc>
      </w:tr>
      <w:tr w:rsidR="00314EB3" w:rsidTr="00314EB3">
        <w:tc>
          <w:tcPr>
            <w:tcW w:w="817" w:type="dxa"/>
          </w:tcPr>
          <w:p w:rsidR="00314EB3" w:rsidRPr="003D22FD" w:rsidRDefault="00314EB3" w:rsidP="003D22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314EB3" w:rsidRDefault="00314EB3" w:rsidP="001F6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Пользователь ПК</w:t>
            </w:r>
          </w:p>
        </w:tc>
        <w:tc>
          <w:tcPr>
            <w:tcW w:w="1383" w:type="dxa"/>
          </w:tcPr>
          <w:p w:rsidR="00314EB3" w:rsidRDefault="00531981" w:rsidP="001F6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14EB3" w:rsidRDefault="00314EB3" w:rsidP="001F6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14EB3" w:rsidRDefault="00314EB3" w:rsidP="001F6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Компьютеры – 7, принтер – 1, сканер - 1</w:t>
            </w:r>
          </w:p>
        </w:tc>
        <w:tc>
          <w:tcPr>
            <w:tcW w:w="2835" w:type="dxa"/>
          </w:tcPr>
          <w:p w:rsidR="00314EB3" w:rsidRDefault="00531981" w:rsidP="00400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офисный – 6, кресло офисное – 6</w:t>
            </w:r>
            <w:r w:rsidR="00314EB3">
              <w:rPr>
                <w:rFonts w:ascii="Times New Roman" w:hAnsi="Times New Roman" w:cs="Times New Roman"/>
                <w:sz w:val="24"/>
                <w:szCs w:val="24"/>
              </w:rPr>
              <w:t>, стенка -1, доска демонстрационная – 1</w:t>
            </w:r>
          </w:p>
        </w:tc>
        <w:tc>
          <w:tcPr>
            <w:tcW w:w="2976" w:type="dxa"/>
          </w:tcPr>
          <w:p w:rsidR="00314EB3" w:rsidRDefault="00314EB3" w:rsidP="001F6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Увлажнитель воздуха -1, методическая литература – 18, фильтр - 7</w:t>
            </w:r>
          </w:p>
        </w:tc>
      </w:tr>
      <w:tr w:rsidR="00314EB3" w:rsidTr="00314EB3">
        <w:tc>
          <w:tcPr>
            <w:tcW w:w="817" w:type="dxa"/>
          </w:tcPr>
          <w:p w:rsidR="00314EB3" w:rsidRPr="003D22FD" w:rsidRDefault="00314EB3" w:rsidP="003D22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314EB3" w:rsidRPr="00A9471A" w:rsidRDefault="00314EB3" w:rsidP="001F6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71A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</w:p>
        </w:tc>
        <w:tc>
          <w:tcPr>
            <w:tcW w:w="1383" w:type="dxa"/>
          </w:tcPr>
          <w:p w:rsidR="00314EB3" w:rsidRDefault="003B3C11" w:rsidP="001F6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14EB3" w:rsidRDefault="00314EB3" w:rsidP="001F6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14EB3" w:rsidRDefault="00314EB3" w:rsidP="001F6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4EB3" w:rsidRDefault="00314EB3" w:rsidP="001F6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r w:rsidR="003B3C11">
              <w:rPr>
                <w:rFonts w:ascii="Times New Roman" w:hAnsi="Times New Roman" w:cs="Times New Roman"/>
                <w:sz w:val="24"/>
                <w:szCs w:val="24"/>
              </w:rPr>
              <w:t>ученический –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стол </w:t>
            </w:r>
            <w:r w:rsidR="003B3C11">
              <w:rPr>
                <w:rFonts w:ascii="Times New Roman" w:hAnsi="Times New Roman" w:cs="Times New Roman"/>
                <w:sz w:val="24"/>
                <w:szCs w:val="24"/>
              </w:rPr>
              <w:t>учителя – 1, стул полумягкий –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шкаф офисный – 1, стеллаж – 1</w:t>
            </w:r>
          </w:p>
        </w:tc>
        <w:tc>
          <w:tcPr>
            <w:tcW w:w="2976" w:type="dxa"/>
          </w:tcPr>
          <w:p w:rsidR="00314EB3" w:rsidRDefault="00314EB3" w:rsidP="001F6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Лампа настольная – 5, методическая литература – 37, наглядные пособия - 32</w:t>
            </w:r>
          </w:p>
        </w:tc>
      </w:tr>
      <w:tr w:rsidR="00314EB3" w:rsidTr="00314EB3">
        <w:tc>
          <w:tcPr>
            <w:tcW w:w="817" w:type="dxa"/>
          </w:tcPr>
          <w:p w:rsidR="00314EB3" w:rsidRPr="003D22FD" w:rsidRDefault="00314EB3" w:rsidP="003D22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314EB3" w:rsidRPr="00A9471A" w:rsidRDefault="00314EB3" w:rsidP="001F6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71A">
              <w:rPr>
                <w:rFonts w:ascii="Times New Roman" w:hAnsi="Times New Roman" w:cs="Times New Roman"/>
                <w:sz w:val="24"/>
                <w:szCs w:val="24"/>
              </w:rPr>
              <w:t>Народные промыслы</w:t>
            </w:r>
          </w:p>
        </w:tc>
        <w:tc>
          <w:tcPr>
            <w:tcW w:w="1383" w:type="dxa"/>
          </w:tcPr>
          <w:p w:rsidR="00314EB3" w:rsidRDefault="003B3C11" w:rsidP="001F6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19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14EB3" w:rsidRDefault="00314EB3" w:rsidP="001F6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Магнитофон - 1</w:t>
            </w:r>
          </w:p>
        </w:tc>
        <w:tc>
          <w:tcPr>
            <w:tcW w:w="2127" w:type="dxa"/>
          </w:tcPr>
          <w:p w:rsidR="00314EB3" w:rsidRDefault="00314EB3" w:rsidP="001F6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4EB3" w:rsidRDefault="00531981" w:rsidP="001F6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 – 6</w:t>
            </w:r>
            <w:r w:rsidR="00314EB3">
              <w:rPr>
                <w:rFonts w:ascii="Times New Roman" w:hAnsi="Times New Roman" w:cs="Times New Roman"/>
                <w:sz w:val="24"/>
                <w:szCs w:val="24"/>
              </w:rPr>
              <w:t xml:space="preserve">, стол учителя – 1, стул ученический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14EB3">
              <w:rPr>
                <w:rFonts w:ascii="Times New Roman" w:hAnsi="Times New Roman" w:cs="Times New Roman"/>
                <w:sz w:val="24"/>
                <w:szCs w:val="24"/>
              </w:rPr>
              <w:t>, стеллаж – 2, доска демонстрационная - 1</w:t>
            </w:r>
          </w:p>
        </w:tc>
        <w:tc>
          <w:tcPr>
            <w:tcW w:w="2976" w:type="dxa"/>
          </w:tcPr>
          <w:p w:rsidR="00314EB3" w:rsidRDefault="00314EB3" w:rsidP="001F6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Дрель – 1, лобзик – 15, методическая литература – 18, наглядные пособия – 27</w:t>
            </w:r>
          </w:p>
        </w:tc>
      </w:tr>
      <w:tr w:rsidR="00314EB3" w:rsidTr="00314EB3">
        <w:tc>
          <w:tcPr>
            <w:tcW w:w="817" w:type="dxa"/>
          </w:tcPr>
          <w:p w:rsidR="00314EB3" w:rsidRPr="003D22FD" w:rsidRDefault="00314EB3" w:rsidP="003D22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314EB3" w:rsidRPr="00A9471A" w:rsidRDefault="00314EB3" w:rsidP="001F6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Авиамоделист</w:t>
            </w:r>
          </w:p>
        </w:tc>
        <w:tc>
          <w:tcPr>
            <w:tcW w:w="1383" w:type="dxa"/>
          </w:tcPr>
          <w:p w:rsidR="00314EB3" w:rsidRDefault="00531981" w:rsidP="001F6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14EB3" w:rsidRDefault="00314EB3" w:rsidP="001F6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14EB3" w:rsidRDefault="00314EB3" w:rsidP="001F6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- 1</w:t>
            </w:r>
          </w:p>
        </w:tc>
        <w:tc>
          <w:tcPr>
            <w:tcW w:w="2835" w:type="dxa"/>
          </w:tcPr>
          <w:p w:rsidR="00314EB3" w:rsidRDefault="00314EB3" w:rsidP="001F6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Доска демонстрационная -1, стол учителя – 1, стол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рабочий – 8, стул ученический - </w:t>
            </w:r>
            <w:r w:rsidR="005319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314EB3" w:rsidRDefault="00314EB3" w:rsidP="001F6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Токарный станок – 1, фрезерный станок –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фуганопильный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станок – 1, сверлильный станок – 1,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заточной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станок – 1, методическая литература – 21, наглядные пособия – 17</w:t>
            </w:r>
          </w:p>
        </w:tc>
      </w:tr>
      <w:tr w:rsidR="00314EB3" w:rsidTr="00314EB3">
        <w:trPr>
          <w:trHeight w:val="75"/>
        </w:trPr>
        <w:tc>
          <w:tcPr>
            <w:tcW w:w="817" w:type="dxa"/>
          </w:tcPr>
          <w:p w:rsidR="00314EB3" w:rsidRPr="003D22FD" w:rsidRDefault="00314EB3" w:rsidP="003D22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314EB3" w:rsidRDefault="00314EB3" w:rsidP="001F6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Парикмахерское искусство</w:t>
            </w:r>
          </w:p>
        </w:tc>
        <w:tc>
          <w:tcPr>
            <w:tcW w:w="1383" w:type="dxa"/>
          </w:tcPr>
          <w:p w:rsidR="00314EB3" w:rsidRDefault="005E6ED8" w:rsidP="001F6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14EB3" w:rsidRDefault="00314EB3" w:rsidP="001F6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 – 1, видеомагнитофон - 1</w:t>
            </w:r>
          </w:p>
        </w:tc>
        <w:tc>
          <w:tcPr>
            <w:tcW w:w="2127" w:type="dxa"/>
          </w:tcPr>
          <w:p w:rsidR="00314EB3" w:rsidRDefault="00314EB3" w:rsidP="001F6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4EB3" w:rsidRDefault="00314EB3" w:rsidP="001F6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Парикмахерский столик – 8, кресла парикмахерские – 8, стол учителя – 1, стул полумягкий – 2, шкаф канцелярский - 1</w:t>
            </w:r>
          </w:p>
        </w:tc>
        <w:tc>
          <w:tcPr>
            <w:tcW w:w="2976" w:type="dxa"/>
          </w:tcPr>
          <w:p w:rsidR="00314EB3" w:rsidRDefault="00531981" w:rsidP="001F6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Ванна – 1,с</w:t>
            </w:r>
            <w:r w:rsidR="00314EB3">
              <w:rPr>
                <w:rFonts w:ascii="Times New Roman" w:hAnsi="Times New Roman" w:cs="Times New Roman"/>
                <w:sz w:val="24"/>
                <w:szCs w:val="24"/>
              </w:rPr>
              <w:t>ушуар – 2, кресло для мытья волос – 1, фен – 2, плойка -3, машинка для стрижки волос – 2, ультрафиолетовая лампа – 1, методическая литература – 19, наглядные пособия – 27</w:t>
            </w:r>
          </w:p>
        </w:tc>
      </w:tr>
    </w:tbl>
    <w:p w:rsidR="00B801E6" w:rsidRPr="00B801E6" w:rsidRDefault="00B801E6">
      <w:pPr>
        <w:rPr>
          <w:rFonts w:ascii="Times New Roman" w:hAnsi="Times New Roman" w:cs="Times New Roman"/>
          <w:sz w:val="24"/>
          <w:szCs w:val="24"/>
        </w:rPr>
      </w:pPr>
    </w:p>
    <w:sectPr w:rsidR="00B801E6" w:rsidRPr="00B801E6" w:rsidSect="003D22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43112"/>
    <w:multiLevelType w:val="hybridMultilevel"/>
    <w:tmpl w:val="906E4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85825"/>
    <w:multiLevelType w:val="hybridMultilevel"/>
    <w:tmpl w:val="93581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502A3A"/>
    <w:multiLevelType w:val="hybridMultilevel"/>
    <w:tmpl w:val="081A32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01E6"/>
    <w:rsid w:val="000033B1"/>
    <w:rsid w:val="00033D65"/>
    <w:rsid w:val="000A1463"/>
    <w:rsid w:val="000A4ADA"/>
    <w:rsid w:val="00155718"/>
    <w:rsid w:val="001D517B"/>
    <w:rsid w:val="001D5621"/>
    <w:rsid w:val="001D6CB7"/>
    <w:rsid w:val="001F6CD6"/>
    <w:rsid w:val="002100F4"/>
    <w:rsid w:val="002C0CB0"/>
    <w:rsid w:val="00301938"/>
    <w:rsid w:val="0030579C"/>
    <w:rsid w:val="00314EB3"/>
    <w:rsid w:val="00343B3D"/>
    <w:rsid w:val="003B3C11"/>
    <w:rsid w:val="003D22FD"/>
    <w:rsid w:val="0040040B"/>
    <w:rsid w:val="00433388"/>
    <w:rsid w:val="00531981"/>
    <w:rsid w:val="0057517D"/>
    <w:rsid w:val="00582186"/>
    <w:rsid w:val="005E6ED8"/>
    <w:rsid w:val="006B29A2"/>
    <w:rsid w:val="007B50E4"/>
    <w:rsid w:val="008A2660"/>
    <w:rsid w:val="008F30DD"/>
    <w:rsid w:val="00940F55"/>
    <w:rsid w:val="00943928"/>
    <w:rsid w:val="00B801E6"/>
    <w:rsid w:val="00B917A6"/>
    <w:rsid w:val="00BE7FD0"/>
    <w:rsid w:val="00CD088A"/>
    <w:rsid w:val="00D34AEB"/>
    <w:rsid w:val="00D40DEB"/>
    <w:rsid w:val="00D7660E"/>
    <w:rsid w:val="00DE7750"/>
    <w:rsid w:val="00E5247A"/>
    <w:rsid w:val="00E6239E"/>
    <w:rsid w:val="00EB1883"/>
    <w:rsid w:val="00EF3766"/>
    <w:rsid w:val="00F6202E"/>
    <w:rsid w:val="00FA2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1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22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6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CDOD-ZAM</dc:creator>
  <cp:keywords/>
  <dc:description/>
  <cp:lastModifiedBy>CDOd</cp:lastModifiedBy>
  <cp:revision>22</cp:revision>
  <cp:lastPrinted>2014-08-01T08:46:00Z</cp:lastPrinted>
  <dcterms:created xsi:type="dcterms:W3CDTF">2014-07-30T09:07:00Z</dcterms:created>
  <dcterms:modified xsi:type="dcterms:W3CDTF">2021-03-29T04:41:00Z</dcterms:modified>
</cp:coreProperties>
</file>